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B2" w:rsidRDefault="006369B2" w:rsidP="006369B2">
      <w:r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B0183D" w:rsidP="006369B2">
      <w:pPr>
        <w:ind w:left="-426"/>
      </w:pPr>
      <w:r>
        <w:pict>
          <v:group id="_x0000_s1029" editas="canvas" style="width:513pt;height:18pt;mso-position-horizontal-relative:char;mso-position-vertical-relative:line" coordorigin="2362,1920" coordsize="7200,2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31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303030, Орловская область, </w:t>
      </w:r>
      <w:proofErr w:type="gramStart"/>
      <w:r>
        <w:rPr>
          <w:i/>
          <w:sz w:val="18"/>
          <w:szCs w:val="18"/>
        </w:rPr>
        <w:t>г</w:t>
      </w:r>
      <w:proofErr w:type="gramEnd"/>
      <w:r>
        <w:rPr>
          <w:i/>
          <w:sz w:val="18"/>
          <w:szCs w:val="18"/>
        </w:rPr>
        <w:t>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bookmarkStart w:id="0" w:name="clb790259"/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5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bookmarkEnd w:id="0"/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Pr="005E6930" w:rsidRDefault="006369B2" w:rsidP="006369B2">
      <w:pPr>
        <w:jc w:val="center"/>
        <w:rPr>
          <w:i/>
          <w:sz w:val="28"/>
          <w:szCs w:val="28"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0476E6" w:rsidRDefault="006369B2" w:rsidP="006369B2">
      <w:pPr>
        <w:spacing w:line="276" w:lineRule="auto"/>
        <w:jc w:val="center"/>
        <w:rPr>
          <w:b/>
          <w:sz w:val="28"/>
          <w:szCs w:val="28"/>
        </w:rPr>
      </w:pPr>
    </w:p>
    <w:p w:rsidR="00DF29B1" w:rsidRDefault="00DF29B1" w:rsidP="00DF29B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</w:rPr>
        <w:t xml:space="preserve">планировки и проект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межевания территории</w:t>
      </w:r>
      <w:r w:rsidR="0060449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DF29B1" w:rsidTr="00DF29B1">
        <w:trPr>
          <w:trHeight w:val="255"/>
        </w:trPr>
        <w:tc>
          <w:tcPr>
            <w:tcW w:w="9796" w:type="dxa"/>
            <w:vAlign w:val="center"/>
            <w:hideMark/>
          </w:tcPr>
          <w:p w:rsidR="00DF29B1" w:rsidRDefault="00DF29B1" w:rsidP="00DF29B1">
            <w:pPr>
              <w:ind w:hanging="34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строительства линейного объекта (газораспределительные сети) по ул. Нижняя Монастырская,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Болхова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, Орловской области.</w:t>
            </w: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9B5414" w:rsidRDefault="006369B2" w:rsidP="006369B2">
      <w:pPr>
        <w:spacing w:line="276" w:lineRule="auto"/>
        <w:jc w:val="center"/>
        <w:rPr>
          <w:b/>
        </w:rPr>
      </w:pPr>
    </w:p>
    <w:p w:rsidR="006369B2" w:rsidRPr="009B5414" w:rsidRDefault="006369B2" w:rsidP="006369B2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452CAD">
        <w:rPr>
          <w:b/>
          <w:sz w:val="32"/>
          <w:szCs w:val="32"/>
        </w:rPr>
        <w:t>МЕЖЕВАНИЯ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  <w:u w:val="single"/>
        </w:rPr>
      </w:pPr>
    </w:p>
    <w:p w:rsidR="00ED0802" w:rsidRPr="004671FB" w:rsidRDefault="00452CAD" w:rsidP="006369B2">
      <w:pPr>
        <w:spacing w:line="276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Том 3</w:t>
      </w:r>
    </w:p>
    <w:p w:rsidR="000824E4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452CAD" w:rsidRPr="004671FB" w:rsidRDefault="00452CAD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4671FB" w:rsidRDefault="00604493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 и ПМТ</w:t>
      </w:r>
    </w:p>
    <w:p w:rsidR="006369B2" w:rsidRDefault="006369B2" w:rsidP="006369B2">
      <w:pPr>
        <w:pStyle w:val="a3"/>
        <w:spacing w:line="276" w:lineRule="auto"/>
        <w:ind w:left="-720" w:right="-185" w:firstLine="720"/>
        <w:jc w:val="center"/>
        <w:rPr>
          <w:rFonts w:ascii="Times New Roman" w:hAnsi="Times New Roman" w:cs="Times New Roman"/>
          <w:noProof/>
          <w:sz w:val="32"/>
          <w:szCs w:val="32"/>
        </w:rPr>
      </w:pPr>
    </w:p>
    <w:p w:rsidR="006369B2" w:rsidRDefault="006369B2" w:rsidP="006369B2"/>
    <w:p w:rsidR="006369B2" w:rsidRDefault="006369B2" w:rsidP="006369B2"/>
    <w:p w:rsidR="000824E4" w:rsidRDefault="000824E4" w:rsidP="006369B2"/>
    <w:p w:rsidR="000824E4" w:rsidRDefault="000824E4" w:rsidP="006369B2"/>
    <w:p w:rsidR="006369B2" w:rsidRDefault="006369B2" w:rsidP="006369B2"/>
    <w:p w:rsidR="006369B2" w:rsidRDefault="006369B2" w:rsidP="006369B2">
      <w:pPr>
        <w:spacing w:line="276" w:lineRule="auto"/>
      </w:pPr>
    </w:p>
    <w:p w:rsidR="006369B2" w:rsidRPr="006369B2" w:rsidRDefault="006369B2" w:rsidP="006369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1977FE">
        <w:rPr>
          <w:sz w:val="28"/>
          <w:szCs w:val="28"/>
        </w:rPr>
        <w:t>Мценск, 2018</w:t>
      </w:r>
    </w:p>
    <w:p w:rsidR="006369B2" w:rsidRDefault="006369B2" w:rsidP="006369B2">
      <w:r>
        <w:lastRenderedPageBreak/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B0183D" w:rsidP="006369B2">
      <w:pPr>
        <w:ind w:left="-426"/>
      </w:pPr>
      <w:r>
        <w:pict>
          <v:group id="_x0000_s1026" editas="canvas" style="width:513pt;height:18pt;mso-position-horizontal-relative:char;mso-position-vertical-relative:line" coordorigin="2362,1920" coordsize="7200,254">
            <o:lock v:ext="edit" aspectratio="t"/>
            <v:shape id="_x0000_s1027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28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303030, Орловская область, </w:t>
      </w:r>
      <w:proofErr w:type="gramStart"/>
      <w:r>
        <w:rPr>
          <w:i/>
          <w:sz w:val="18"/>
          <w:szCs w:val="18"/>
        </w:rPr>
        <w:t>г</w:t>
      </w:r>
      <w:proofErr w:type="gramEnd"/>
      <w:r>
        <w:rPr>
          <w:i/>
          <w:sz w:val="18"/>
          <w:szCs w:val="18"/>
        </w:rPr>
        <w:t>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6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Default="006369B2" w:rsidP="006369B2">
      <w:pPr>
        <w:jc w:val="center"/>
        <w:rPr>
          <w:i/>
          <w:sz w:val="28"/>
          <w:szCs w:val="28"/>
        </w:rPr>
      </w:pPr>
    </w:p>
    <w:p w:rsidR="00AB5C87" w:rsidRDefault="00AB5C87" w:rsidP="006369B2">
      <w:pPr>
        <w:jc w:val="center"/>
        <w:rPr>
          <w:i/>
          <w:sz w:val="28"/>
          <w:szCs w:val="28"/>
        </w:rPr>
      </w:pPr>
    </w:p>
    <w:p w:rsidR="00A77C77" w:rsidRPr="005E6930" w:rsidRDefault="00A77C77" w:rsidP="006369B2">
      <w:pPr>
        <w:jc w:val="center"/>
        <w:rPr>
          <w:i/>
          <w:sz w:val="28"/>
          <w:szCs w:val="28"/>
        </w:rPr>
      </w:pPr>
    </w:p>
    <w:p w:rsidR="006369B2" w:rsidRDefault="006369B2" w:rsidP="006369B2">
      <w:pPr>
        <w:jc w:val="center"/>
        <w:rPr>
          <w:b/>
          <w:i/>
        </w:rPr>
      </w:pPr>
    </w:p>
    <w:p w:rsidR="00075B9D" w:rsidRDefault="00075B9D" w:rsidP="006369B2">
      <w:pPr>
        <w:spacing w:line="276" w:lineRule="auto"/>
        <w:jc w:val="center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075B9D">
      <w:pPr>
        <w:jc w:val="center"/>
        <w:rPr>
          <w:b/>
          <w:sz w:val="28"/>
          <w:szCs w:val="28"/>
        </w:rPr>
      </w:pPr>
    </w:p>
    <w:p w:rsidR="00DF29B1" w:rsidRDefault="00DF29B1" w:rsidP="00DF29B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</w:rPr>
        <w:t xml:space="preserve">планировки и проект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межевания территории</w:t>
      </w:r>
      <w:r w:rsidR="0060449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DF29B1" w:rsidTr="00DF29B1">
        <w:trPr>
          <w:trHeight w:val="255"/>
        </w:trPr>
        <w:tc>
          <w:tcPr>
            <w:tcW w:w="9796" w:type="dxa"/>
            <w:vAlign w:val="center"/>
            <w:hideMark/>
          </w:tcPr>
          <w:p w:rsidR="00DF29B1" w:rsidRDefault="00DF29B1" w:rsidP="00DF29B1">
            <w:pPr>
              <w:ind w:hanging="34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строительства линейного объекта (газораспределительные сети) по ул. Нижняя Монастырская,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Болхова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, Орловской области.</w:t>
            </w: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9B5414" w:rsidRPr="009B5414" w:rsidRDefault="009B5414" w:rsidP="009B5414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452CAD">
        <w:rPr>
          <w:b/>
          <w:sz w:val="32"/>
          <w:szCs w:val="32"/>
        </w:rPr>
        <w:t>МЕЖЕВАНИЯ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Pr="00A77C77" w:rsidRDefault="006369B2" w:rsidP="006369B2">
      <w:pPr>
        <w:spacing w:line="276" w:lineRule="auto"/>
        <w:jc w:val="center"/>
        <w:rPr>
          <w:b/>
          <w:u w:val="single"/>
        </w:rPr>
      </w:pPr>
    </w:p>
    <w:p w:rsidR="00713081" w:rsidRDefault="006369B2" w:rsidP="00452CAD">
      <w:pPr>
        <w:spacing w:line="276" w:lineRule="auto"/>
        <w:jc w:val="center"/>
        <w:rPr>
          <w:b/>
          <w:sz w:val="32"/>
          <w:szCs w:val="32"/>
          <w:u w:val="single"/>
        </w:rPr>
      </w:pPr>
      <w:r w:rsidRPr="00A77C77">
        <w:rPr>
          <w:b/>
          <w:sz w:val="32"/>
          <w:szCs w:val="32"/>
          <w:u w:val="single"/>
        </w:rPr>
        <w:t>Том</w:t>
      </w:r>
      <w:r w:rsidR="00452CAD">
        <w:rPr>
          <w:b/>
          <w:sz w:val="32"/>
          <w:szCs w:val="32"/>
          <w:u w:val="single"/>
        </w:rPr>
        <w:t>3</w:t>
      </w:r>
    </w:p>
    <w:p w:rsidR="00452CAD" w:rsidRPr="00CF1A6C" w:rsidRDefault="00452CAD" w:rsidP="00452CAD">
      <w:pPr>
        <w:spacing w:line="276" w:lineRule="auto"/>
        <w:jc w:val="center"/>
        <w:rPr>
          <w:b/>
          <w:sz w:val="28"/>
          <w:szCs w:val="28"/>
        </w:rPr>
      </w:pPr>
    </w:p>
    <w:p w:rsidR="000824E4" w:rsidRPr="00A77C77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A77C77" w:rsidRDefault="00604493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ППТ и ПМТ </w:t>
      </w:r>
    </w:p>
    <w:p w:rsidR="006369B2" w:rsidRDefault="006369B2" w:rsidP="006369B2"/>
    <w:p w:rsidR="006369B2" w:rsidRDefault="006369B2" w:rsidP="006369B2"/>
    <w:tbl>
      <w:tblPr>
        <w:tblW w:w="10314" w:type="dxa"/>
        <w:tblLook w:val="04A0"/>
      </w:tblPr>
      <w:tblGrid>
        <w:gridCol w:w="6629"/>
        <w:gridCol w:w="3685"/>
      </w:tblGrid>
      <w:tr w:rsidR="006369B2" w:rsidRPr="007411CA" w:rsidTr="00776C4A">
        <w:tc>
          <w:tcPr>
            <w:tcW w:w="6629" w:type="dxa"/>
          </w:tcPr>
          <w:p w:rsidR="00604493" w:rsidRDefault="00604493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</w:t>
            </w:r>
            <w:r w:rsidRPr="007411CA">
              <w:rPr>
                <w:sz w:val="28"/>
                <w:szCs w:val="28"/>
              </w:rPr>
              <w:t xml:space="preserve">иректор </w:t>
            </w: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ООО «Агентство Недвижимости «Чистый Дом»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04493" w:rsidRDefault="00604493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 xml:space="preserve">В. Й. </w:t>
            </w:r>
            <w:proofErr w:type="spellStart"/>
            <w:r w:rsidRPr="007411CA">
              <w:rPr>
                <w:sz w:val="28"/>
                <w:szCs w:val="28"/>
              </w:rPr>
              <w:t>Крашинскас</w:t>
            </w:r>
            <w:proofErr w:type="spellEnd"/>
          </w:p>
        </w:tc>
      </w:tr>
      <w:tr w:rsidR="006369B2" w:rsidRPr="007411CA" w:rsidTr="00776C4A">
        <w:tc>
          <w:tcPr>
            <w:tcW w:w="6629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1977FE" w:rsidP="001977F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Р</w:t>
            </w:r>
            <w:r w:rsidR="006369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Бесов</w:t>
            </w:r>
          </w:p>
        </w:tc>
      </w:tr>
    </w:tbl>
    <w:p w:rsidR="006369B2" w:rsidRDefault="006369B2" w:rsidP="006369B2"/>
    <w:p w:rsidR="006369B2" w:rsidRDefault="006369B2" w:rsidP="006369B2"/>
    <w:p w:rsidR="006369B2" w:rsidRPr="0039109C" w:rsidRDefault="001977FE" w:rsidP="006369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Мценск, 2018</w:t>
      </w:r>
    </w:p>
    <w:sectPr w:rsidR="006369B2" w:rsidRPr="0039109C" w:rsidSect="006369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69B2"/>
    <w:rsid w:val="00006FA7"/>
    <w:rsid w:val="000476E6"/>
    <w:rsid w:val="00075B9D"/>
    <w:rsid w:val="000824E4"/>
    <w:rsid w:val="001977FE"/>
    <w:rsid w:val="001B1B42"/>
    <w:rsid w:val="001C6590"/>
    <w:rsid w:val="00201B49"/>
    <w:rsid w:val="00232D86"/>
    <w:rsid w:val="002B207A"/>
    <w:rsid w:val="002B5780"/>
    <w:rsid w:val="002F0147"/>
    <w:rsid w:val="00335399"/>
    <w:rsid w:val="00357D4A"/>
    <w:rsid w:val="00365E32"/>
    <w:rsid w:val="00371135"/>
    <w:rsid w:val="003871CE"/>
    <w:rsid w:val="00394447"/>
    <w:rsid w:val="00430B6B"/>
    <w:rsid w:val="00452CAD"/>
    <w:rsid w:val="004671FB"/>
    <w:rsid w:val="004B4ABD"/>
    <w:rsid w:val="00517A4B"/>
    <w:rsid w:val="00604493"/>
    <w:rsid w:val="006369B2"/>
    <w:rsid w:val="006F6D13"/>
    <w:rsid w:val="00713081"/>
    <w:rsid w:val="00736413"/>
    <w:rsid w:val="007F203F"/>
    <w:rsid w:val="00867D64"/>
    <w:rsid w:val="008A5D09"/>
    <w:rsid w:val="009B5414"/>
    <w:rsid w:val="00A77C77"/>
    <w:rsid w:val="00AB5C87"/>
    <w:rsid w:val="00B0183D"/>
    <w:rsid w:val="00B2452C"/>
    <w:rsid w:val="00B42922"/>
    <w:rsid w:val="00BC4BA9"/>
    <w:rsid w:val="00BD5E77"/>
    <w:rsid w:val="00CC006E"/>
    <w:rsid w:val="00CF1A6C"/>
    <w:rsid w:val="00CF1CEA"/>
    <w:rsid w:val="00D339B1"/>
    <w:rsid w:val="00D617F4"/>
    <w:rsid w:val="00D65BB7"/>
    <w:rsid w:val="00DF29B1"/>
    <w:rsid w:val="00E16A3F"/>
    <w:rsid w:val="00E32B7E"/>
    <w:rsid w:val="00EA229C"/>
    <w:rsid w:val="00ED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40" w:hanging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B2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369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4">
    <w:name w:val="Hyperlink"/>
    <w:uiPriority w:val="99"/>
    <w:unhideWhenUsed/>
    <w:rsid w:val="006369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69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9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messages/inbox/" TargetMode="External"/><Relationship Id="rId5" Type="http://schemas.openxmlformats.org/officeDocument/2006/relationships/hyperlink" Target="https://e.mail.ru/messages/inbox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200</Words>
  <Characters>1145</Characters>
  <Application>Microsoft Office Word</Application>
  <DocSecurity>0</DocSecurity>
  <Lines>9</Lines>
  <Paragraphs>2</Paragraphs>
  <ScaleCrop>false</ScaleCrop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Nikita</cp:lastModifiedBy>
  <cp:revision>32</cp:revision>
  <dcterms:created xsi:type="dcterms:W3CDTF">2016-08-09T07:35:00Z</dcterms:created>
  <dcterms:modified xsi:type="dcterms:W3CDTF">2018-03-15T13:07:00Z</dcterms:modified>
</cp:coreProperties>
</file>